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04A" w:rsidRPr="00E25440" w:rsidRDefault="0008004A" w:rsidP="004E5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4E5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5440">
        <w:rPr>
          <w:rFonts w:ascii="Times New Roman" w:hAnsi="Times New Roman" w:cs="Times New Roman"/>
          <w:sz w:val="24"/>
          <w:szCs w:val="24"/>
        </w:rPr>
        <w:t>МБДО</w:t>
      </w:r>
      <w:r w:rsidR="0011300A" w:rsidRPr="00E25440">
        <w:rPr>
          <w:rFonts w:ascii="Times New Roman" w:hAnsi="Times New Roman" w:cs="Times New Roman"/>
          <w:sz w:val="24"/>
          <w:szCs w:val="24"/>
        </w:rPr>
        <w:t xml:space="preserve">У </w:t>
      </w:r>
      <w:r w:rsidR="000E692F" w:rsidRPr="00E25440">
        <w:rPr>
          <w:rFonts w:ascii="Times New Roman" w:hAnsi="Times New Roman" w:cs="Times New Roman"/>
          <w:sz w:val="24"/>
          <w:szCs w:val="24"/>
        </w:rPr>
        <w:t>Старомазин</w:t>
      </w:r>
      <w:r w:rsidR="0011300A" w:rsidRPr="00E25440">
        <w:rPr>
          <w:rFonts w:ascii="Times New Roman" w:hAnsi="Times New Roman" w:cs="Times New Roman"/>
          <w:sz w:val="24"/>
          <w:szCs w:val="24"/>
        </w:rPr>
        <w:t>ский детский сад «</w:t>
      </w:r>
      <w:r w:rsidR="000E692F" w:rsidRPr="00E25440">
        <w:rPr>
          <w:rFonts w:ascii="Times New Roman" w:hAnsi="Times New Roman" w:cs="Times New Roman"/>
          <w:sz w:val="24"/>
          <w:szCs w:val="24"/>
        </w:rPr>
        <w:t>Солнышко</w:t>
      </w:r>
      <w:r w:rsidRPr="00E2544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8004A" w:rsidRPr="00E25440" w:rsidRDefault="0011300A" w:rsidP="00A35D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>Мензелинского</w:t>
      </w:r>
      <w:r w:rsidR="0008004A" w:rsidRPr="00E2544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>Время работы - с 7.00 до 16.00</w:t>
      </w: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 xml:space="preserve">В учреждении функционирует </w:t>
      </w:r>
      <w:r w:rsidR="008F40BE">
        <w:rPr>
          <w:rFonts w:ascii="Times New Roman" w:hAnsi="Times New Roman" w:cs="Times New Roman"/>
          <w:sz w:val="24"/>
          <w:szCs w:val="24"/>
        </w:rPr>
        <w:t xml:space="preserve">1 разновозрастная </w:t>
      </w:r>
      <w:r w:rsidR="00701FD8" w:rsidRPr="00E25440">
        <w:rPr>
          <w:rFonts w:ascii="Times New Roman" w:hAnsi="Times New Roman" w:cs="Times New Roman"/>
          <w:sz w:val="24"/>
          <w:szCs w:val="24"/>
        </w:rPr>
        <w:t>групп</w:t>
      </w:r>
      <w:r w:rsidR="008F40BE">
        <w:rPr>
          <w:rFonts w:ascii="Times New Roman" w:hAnsi="Times New Roman" w:cs="Times New Roman"/>
          <w:sz w:val="24"/>
          <w:szCs w:val="24"/>
        </w:rPr>
        <w:t>а</w:t>
      </w:r>
      <w:r w:rsidRPr="00E25440">
        <w:rPr>
          <w:rFonts w:ascii="Times New Roman" w:hAnsi="Times New Roman" w:cs="Times New Roman"/>
          <w:sz w:val="24"/>
          <w:szCs w:val="24"/>
        </w:rPr>
        <w:t xml:space="preserve"> </w:t>
      </w:r>
      <w:r w:rsidR="00701FD8" w:rsidRPr="00E25440">
        <w:rPr>
          <w:rFonts w:ascii="Times New Roman" w:hAnsi="Times New Roman" w:cs="Times New Roman"/>
          <w:sz w:val="24"/>
          <w:szCs w:val="24"/>
        </w:rPr>
        <w:t>с 3</w:t>
      </w:r>
      <w:r w:rsidR="008F40BE">
        <w:rPr>
          <w:rFonts w:ascii="Times New Roman" w:hAnsi="Times New Roman" w:cs="Times New Roman"/>
          <w:sz w:val="24"/>
          <w:szCs w:val="24"/>
        </w:rPr>
        <w:t>-</w:t>
      </w:r>
      <w:r w:rsidR="0011300A" w:rsidRPr="00E25440">
        <w:rPr>
          <w:rFonts w:ascii="Times New Roman" w:hAnsi="Times New Roman" w:cs="Times New Roman"/>
          <w:sz w:val="24"/>
          <w:szCs w:val="24"/>
        </w:rPr>
        <w:t xml:space="preserve">7 </w:t>
      </w:r>
      <w:r w:rsidRPr="00E25440">
        <w:rPr>
          <w:rFonts w:ascii="Times New Roman" w:hAnsi="Times New Roman" w:cs="Times New Roman"/>
          <w:sz w:val="24"/>
          <w:szCs w:val="24"/>
        </w:rPr>
        <w:t>лет.</w:t>
      </w: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6624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440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график</w:t>
      </w:r>
    </w:p>
    <w:tbl>
      <w:tblPr>
        <w:tblpPr w:leftFromText="180" w:rightFromText="180" w:vertAnchor="text" w:horzAnchor="margin" w:tblpX="507" w:tblpY="321"/>
        <w:tblW w:w="8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0"/>
        <w:gridCol w:w="2369"/>
        <w:gridCol w:w="1704"/>
      </w:tblGrid>
      <w:tr w:rsidR="005E24A5" w:rsidRPr="00E25440" w:rsidTr="00D91934">
        <w:trPr>
          <w:trHeight w:val="1005"/>
        </w:trPr>
        <w:tc>
          <w:tcPr>
            <w:tcW w:w="4260" w:type="dxa"/>
          </w:tcPr>
          <w:p w:rsidR="005E24A5" w:rsidRPr="00E25440" w:rsidRDefault="005E24A5" w:rsidP="005E24A5">
            <w:pPr>
              <w:spacing w:after="0" w:line="240" w:lineRule="auto"/>
              <w:ind w:left="5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24A5" w:rsidRPr="00E25440" w:rsidRDefault="005E24A5" w:rsidP="005E24A5">
            <w:pPr>
              <w:spacing w:after="0" w:line="240" w:lineRule="auto"/>
              <w:ind w:left="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образовательного процесса</w:t>
            </w:r>
          </w:p>
          <w:p w:rsidR="005E24A5" w:rsidRPr="00E25440" w:rsidRDefault="005E24A5" w:rsidP="005E24A5">
            <w:pPr>
              <w:spacing w:after="0" w:line="240" w:lineRule="auto"/>
              <w:ind w:left="5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</w:tcPr>
          <w:p w:rsidR="005E24A5" w:rsidRPr="00E25440" w:rsidRDefault="005E24A5" w:rsidP="005E24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24A5" w:rsidRPr="00E25440" w:rsidRDefault="008F40BE" w:rsidP="005E24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  <w:proofErr w:type="gramEnd"/>
            <w:r w:rsidR="005E24A5" w:rsidRPr="00E25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 </w:t>
            </w:r>
          </w:p>
        </w:tc>
        <w:tc>
          <w:tcPr>
            <w:tcW w:w="1704" w:type="dxa"/>
          </w:tcPr>
          <w:p w:rsidR="005E24A5" w:rsidRPr="00E25440" w:rsidRDefault="005E24A5" w:rsidP="005E24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24A5" w:rsidRPr="00E25440" w:rsidRDefault="008F40BE" w:rsidP="008F4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Старше п</w:t>
            </w:r>
            <w:r w:rsidR="005E24A5" w:rsidRPr="00E25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одготовительная группа </w:t>
            </w:r>
          </w:p>
        </w:tc>
      </w:tr>
      <w:tr w:rsidR="005E24A5" w:rsidRPr="00E25440" w:rsidTr="00701FD8">
        <w:trPr>
          <w:trHeight w:val="386"/>
        </w:trPr>
        <w:tc>
          <w:tcPr>
            <w:tcW w:w="4260" w:type="dxa"/>
          </w:tcPr>
          <w:p w:rsidR="005E24A5" w:rsidRPr="00E25440" w:rsidRDefault="005E24A5" w:rsidP="005E24A5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4073" w:type="dxa"/>
            <w:gridSpan w:val="2"/>
          </w:tcPr>
          <w:p w:rsidR="005E24A5" w:rsidRPr="00E25440" w:rsidRDefault="00D91934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A5" w:rsidRPr="00E25440" w:rsidTr="00701FD8">
        <w:trPr>
          <w:trHeight w:val="368"/>
        </w:trPr>
        <w:tc>
          <w:tcPr>
            <w:tcW w:w="4260" w:type="dxa"/>
          </w:tcPr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E24A5" w:rsidRPr="00E25440" w:rsidRDefault="005E24A5" w:rsidP="005E24A5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E24A5" w:rsidRPr="00E25440" w:rsidRDefault="005E24A5" w:rsidP="005E24A5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4A5" w:rsidRPr="00E25440" w:rsidTr="00D91934">
        <w:trPr>
          <w:trHeight w:val="626"/>
        </w:trPr>
        <w:tc>
          <w:tcPr>
            <w:tcW w:w="4260" w:type="dxa"/>
          </w:tcPr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5E24A5" w:rsidRPr="00E25440" w:rsidRDefault="005E24A5" w:rsidP="005E24A5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369" w:type="dxa"/>
          </w:tcPr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  <w:tc>
          <w:tcPr>
            <w:tcW w:w="1704" w:type="dxa"/>
          </w:tcPr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6дней </w:t>
            </w:r>
          </w:p>
        </w:tc>
      </w:tr>
      <w:tr w:rsidR="00D91934" w:rsidRPr="00E25440" w:rsidTr="00701FD8">
        <w:trPr>
          <w:trHeight w:val="519"/>
        </w:trPr>
        <w:tc>
          <w:tcPr>
            <w:tcW w:w="4260" w:type="dxa"/>
          </w:tcPr>
          <w:p w:rsidR="00D91934" w:rsidRPr="00E25440" w:rsidRDefault="00D91934" w:rsidP="00D91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 качества образования</w:t>
            </w:r>
          </w:p>
          <w:p w:rsidR="00D91934" w:rsidRPr="00E25440" w:rsidRDefault="00D91934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gridSpan w:val="2"/>
          </w:tcPr>
          <w:p w:rsidR="00D91934" w:rsidRPr="00E25440" w:rsidRDefault="00D91934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91934" w:rsidRPr="00E25440" w:rsidRDefault="00D91934" w:rsidP="008F4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5E24A5" w:rsidRPr="00E25440" w:rsidTr="00D91934">
        <w:trPr>
          <w:trHeight w:val="660"/>
        </w:trPr>
        <w:tc>
          <w:tcPr>
            <w:tcW w:w="4260" w:type="dxa"/>
          </w:tcPr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369" w:type="dxa"/>
          </w:tcPr>
          <w:p w:rsidR="005E24A5" w:rsidRPr="00E25440" w:rsidRDefault="005E24A5" w:rsidP="005E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  <w:p w:rsidR="005E24A5" w:rsidRPr="00E25440" w:rsidRDefault="005E24A5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5E24A5" w:rsidRPr="00E25440" w:rsidRDefault="005E24A5" w:rsidP="005E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</w:tr>
      <w:tr w:rsidR="00E25440" w:rsidRPr="00E25440" w:rsidTr="00701FD8">
        <w:trPr>
          <w:trHeight w:val="818"/>
        </w:trPr>
        <w:tc>
          <w:tcPr>
            <w:tcW w:w="4260" w:type="dxa"/>
          </w:tcPr>
          <w:p w:rsidR="00E25440" w:rsidRPr="00E25440" w:rsidRDefault="00E25440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работа</w:t>
            </w:r>
          </w:p>
        </w:tc>
        <w:tc>
          <w:tcPr>
            <w:tcW w:w="4073" w:type="dxa"/>
            <w:gridSpan w:val="2"/>
          </w:tcPr>
          <w:p w:rsidR="00E25440" w:rsidRPr="00E25440" w:rsidRDefault="00E25440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По графику, утвержденному педагогическим советом</w:t>
            </w:r>
          </w:p>
          <w:p w:rsidR="00E25440" w:rsidRPr="00E25440" w:rsidRDefault="00E25440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01.06.201</w:t>
            </w:r>
            <w:r w:rsidR="008F40BE">
              <w:rPr>
                <w:rFonts w:ascii="Times New Roman" w:hAnsi="Times New Roman" w:cs="Times New Roman"/>
                <w:sz w:val="24"/>
                <w:szCs w:val="24"/>
              </w:rPr>
              <w:t>6 г. по 30.06.2016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5440" w:rsidRPr="00E25440" w:rsidRDefault="00E25440" w:rsidP="00E25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40" w:rsidRPr="00E25440" w:rsidTr="000C21B4">
        <w:trPr>
          <w:trHeight w:val="1101"/>
        </w:trPr>
        <w:tc>
          <w:tcPr>
            <w:tcW w:w="4260" w:type="dxa"/>
          </w:tcPr>
          <w:p w:rsidR="00E25440" w:rsidRPr="00E25440" w:rsidRDefault="00E25440" w:rsidP="00AF091B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каникул </w:t>
            </w:r>
          </w:p>
        </w:tc>
        <w:tc>
          <w:tcPr>
            <w:tcW w:w="4073" w:type="dxa"/>
            <w:gridSpan w:val="2"/>
          </w:tcPr>
          <w:p w:rsidR="00E25440" w:rsidRPr="00E25440" w:rsidRDefault="00E25440" w:rsidP="005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Зимние 2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25440" w:rsidRPr="00E25440" w:rsidRDefault="00E25440" w:rsidP="00D8237D">
            <w:pPr>
              <w:spacing w:after="0" w:line="240" w:lineRule="auto"/>
              <w:rPr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Летние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01.07-31.08.201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08004A" w:rsidRPr="00E25440" w:rsidRDefault="0008004A" w:rsidP="0066243D">
      <w:pPr>
        <w:rPr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A3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4A5" w:rsidRPr="00E25440" w:rsidRDefault="005E24A5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004A" w:rsidRPr="00E25440" w:rsidRDefault="0008004A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440"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08004A" w:rsidRPr="00E25440" w:rsidRDefault="0008004A" w:rsidP="006624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>Учебный год делится на полугодия:</w:t>
      </w:r>
    </w:p>
    <w:p w:rsidR="0008004A" w:rsidRPr="00E25440" w:rsidRDefault="0008004A" w:rsidP="006624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5"/>
        <w:gridCol w:w="2277"/>
        <w:gridCol w:w="2283"/>
        <w:gridCol w:w="2616"/>
      </w:tblGrid>
      <w:tr w:rsidR="0008004A" w:rsidRPr="00E25440">
        <w:tc>
          <w:tcPr>
            <w:tcW w:w="2392" w:type="dxa"/>
            <w:vMerge w:val="restart"/>
          </w:tcPr>
          <w:p w:rsidR="0008004A" w:rsidRPr="00E25440" w:rsidRDefault="0008004A" w:rsidP="0066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08004A" w:rsidRPr="00E25440" w:rsidRDefault="0008004A" w:rsidP="0066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4" w:type="dxa"/>
            <w:vMerge w:val="restart"/>
          </w:tcPr>
          <w:p w:rsidR="0008004A" w:rsidRPr="00E25440" w:rsidRDefault="0008004A" w:rsidP="0066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08004A" w:rsidRPr="00E25440">
        <w:tc>
          <w:tcPr>
            <w:tcW w:w="0" w:type="auto"/>
            <w:vMerge/>
            <w:vAlign w:val="center"/>
          </w:tcPr>
          <w:p w:rsidR="0008004A" w:rsidRPr="00E25440" w:rsidRDefault="0008004A" w:rsidP="0066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8004A" w:rsidRPr="00E25440" w:rsidRDefault="0008004A" w:rsidP="0066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08004A" w:rsidRPr="00E25440" w:rsidRDefault="0008004A" w:rsidP="0066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  <w:proofErr w:type="gramEnd"/>
          </w:p>
        </w:tc>
        <w:tc>
          <w:tcPr>
            <w:tcW w:w="2393" w:type="dxa"/>
          </w:tcPr>
          <w:p w:rsidR="0008004A" w:rsidRPr="00E25440" w:rsidRDefault="0008004A" w:rsidP="0066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Окончание полугодия</w:t>
            </w:r>
          </w:p>
        </w:tc>
        <w:tc>
          <w:tcPr>
            <w:tcW w:w="0" w:type="auto"/>
            <w:vMerge/>
            <w:vAlign w:val="center"/>
          </w:tcPr>
          <w:p w:rsidR="0008004A" w:rsidRPr="00E25440" w:rsidRDefault="0008004A" w:rsidP="00662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04A" w:rsidRPr="00E25440">
        <w:tc>
          <w:tcPr>
            <w:tcW w:w="2392" w:type="dxa"/>
          </w:tcPr>
          <w:p w:rsidR="0008004A" w:rsidRPr="00E25440" w:rsidRDefault="0008004A" w:rsidP="0066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 1 полугодие</w:t>
            </w:r>
          </w:p>
        </w:tc>
        <w:tc>
          <w:tcPr>
            <w:tcW w:w="2393" w:type="dxa"/>
          </w:tcPr>
          <w:p w:rsidR="0008004A" w:rsidRPr="00E25440" w:rsidRDefault="00D77CB5" w:rsidP="00D82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692F" w:rsidRPr="00E25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04A" w:rsidRPr="00E25440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08004A" w:rsidRPr="00E25440" w:rsidRDefault="00D8237D" w:rsidP="00D82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8004A" w:rsidRPr="00E25440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4" w:type="dxa"/>
          </w:tcPr>
          <w:p w:rsidR="0008004A" w:rsidRPr="00E25440" w:rsidRDefault="0008004A" w:rsidP="00D82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004A" w:rsidRPr="00E25440">
        <w:tc>
          <w:tcPr>
            <w:tcW w:w="2392" w:type="dxa"/>
          </w:tcPr>
          <w:p w:rsidR="0008004A" w:rsidRPr="00E25440" w:rsidRDefault="0008004A" w:rsidP="0066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 xml:space="preserve">  2 полугодие</w:t>
            </w:r>
          </w:p>
        </w:tc>
        <w:tc>
          <w:tcPr>
            <w:tcW w:w="2393" w:type="dxa"/>
          </w:tcPr>
          <w:p w:rsidR="0008004A" w:rsidRPr="00E25440" w:rsidRDefault="00E25440" w:rsidP="00D82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04A" w:rsidRPr="00E25440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08004A" w:rsidRPr="00E25440" w:rsidRDefault="0008004A" w:rsidP="00D82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25.05.201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4" w:type="dxa"/>
          </w:tcPr>
          <w:p w:rsidR="0008004A" w:rsidRPr="00E25440" w:rsidRDefault="0008004A" w:rsidP="00D82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440"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неделю.</w:t>
      </w: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 xml:space="preserve">Продолжительность рабочей недели: </w:t>
      </w:r>
      <w:r w:rsidRPr="00E25440">
        <w:rPr>
          <w:rFonts w:ascii="Times New Roman" w:hAnsi="Times New Roman" w:cs="Times New Roman"/>
          <w:i/>
          <w:iCs/>
          <w:sz w:val="24"/>
          <w:szCs w:val="24"/>
        </w:rPr>
        <w:t>шестидневная рабочая неделя</w:t>
      </w:r>
      <w:r w:rsidRPr="00E25440">
        <w:rPr>
          <w:rFonts w:ascii="Times New Roman" w:hAnsi="Times New Roman" w:cs="Times New Roman"/>
          <w:sz w:val="24"/>
          <w:szCs w:val="24"/>
        </w:rPr>
        <w:t>.</w:t>
      </w: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 xml:space="preserve">Продолжить рабочей недели в группах: </w:t>
      </w:r>
      <w:r w:rsidR="0011300A" w:rsidRPr="00E25440">
        <w:rPr>
          <w:rFonts w:ascii="Times New Roman" w:hAnsi="Times New Roman" w:cs="Times New Roman"/>
          <w:i/>
          <w:iCs/>
          <w:sz w:val="24"/>
          <w:szCs w:val="24"/>
        </w:rPr>
        <w:t>шестидневная</w:t>
      </w:r>
      <w:r w:rsidRPr="00E25440">
        <w:rPr>
          <w:rFonts w:ascii="Times New Roman" w:hAnsi="Times New Roman" w:cs="Times New Roman"/>
          <w:sz w:val="24"/>
          <w:szCs w:val="24"/>
        </w:rPr>
        <w:t>.</w:t>
      </w:r>
    </w:p>
    <w:p w:rsidR="0008004A" w:rsidRPr="00E25440" w:rsidRDefault="0008004A" w:rsidP="0066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 xml:space="preserve">Сменность: МБДОУ </w:t>
      </w:r>
      <w:r w:rsidR="00E25440">
        <w:rPr>
          <w:rFonts w:ascii="Times New Roman" w:hAnsi="Times New Roman" w:cs="Times New Roman"/>
          <w:sz w:val="24"/>
          <w:szCs w:val="24"/>
        </w:rPr>
        <w:t>Старомазинский</w:t>
      </w:r>
      <w:r w:rsidR="0011300A" w:rsidRPr="00E25440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gramStart"/>
      <w:r w:rsidR="00E25440">
        <w:rPr>
          <w:rFonts w:ascii="Times New Roman" w:hAnsi="Times New Roman" w:cs="Times New Roman"/>
          <w:sz w:val="24"/>
          <w:szCs w:val="24"/>
        </w:rPr>
        <w:t>Солнышко</w:t>
      </w:r>
      <w:r w:rsidRPr="00E25440">
        <w:rPr>
          <w:rFonts w:ascii="Times New Roman" w:hAnsi="Times New Roman" w:cs="Times New Roman"/>
          <w:sz w:val="24"/>
          <w:szCs w:val="24"/>
        </w:rPr>
        <w:t>»  работает</w:t>
      </w:r>
      <w:proofErr w:type="gramEnd"/>
      <w:r w:rsidRPr="00E25440">
        <w:rPr>
          <w:rFonts w:ascii="Times New Roman" w:hAnsi="Times New Roman" w:cs="Times New Roman"/>
          <w:sz w:val="24"/>
          <w:szCs w:val="24"/>
        </w:rPr>
        <w:t xml:space="preserve"> в одну смену, с 7.00 до 16.00 часов.</w:t>
      </w: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>Количество</w:t>
      </w:r>
      <w:r w:rsidR="00270832" w:rsidRPr="00E25440">
        <w:rPr>
          <w:rFonts w:ascii="Times New Roman" w:hAnsi="Times New Roman" w:cs="Times New Roman"/>
          <w:sz w:val="24"/>
          <w:szCs w:val="24"/>
        </w:rPr>
        <w:t xml:space="preserve"> групп – </w:t>
      </w:r>
      <w:r w:rsidR="00D8237D">
        <w:rPr>
          <w:rFonts w:ascii="Times New Roman" w:hAnsi="Times New Roman" w:cs="Times New Roman"/>
          <w:sz w:val="24"/>
          <w:szCs w:val="24"/>
        </w:rPr>
        <w:t>1</w:t>
      </w:r>
    </w:p>
    <w:p w:rsidR="0008004A" w:rsidRPr="00E25440" w:rsidRDefault="00D77CB5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 xml:space="preserve">Детей – </w:t>
      </w:r>
      <w:r w:rsidR="00E25440">
        <w:rPr>
          <w:rFonts w:ascii="Times New Roman" w:hAnsi="Times New Roman" w:cs="Times New Roman"/>
          <w:sz w:val="24"/>
          <w:szCs w:val="24"/>
        </w:rPr>
        <w:t>1</w:t>
      </w:r>
      <w:r w:rsidR="00D8237D">
        <w:rPr>
          <w:rFonts w:ascii="Times New Roman" w:hAnsi="Times New Roman" w:cs="Times New Roman"/>
          <w:sz w:val="24"/>
          <w:szCs w:val="24"/>
        </w:rPr>
        <w:t>0</w:t>
      </w: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440"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день.</w:t>
      </w: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>Продолжительность непосредственной образовательной деятельности:</w:t>
      </w:r>
    </w:p>
    <w:p w:rsidR="0008004A" w:rsidRPr="00E25440" w:rsidRDefault="00D8237D" w:rsidP="0066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</w:t>
      </w:r>
      <w:r w:rsidR="00476E61" w:rsidRPr="00E25440">
        <w:rPr>
          <w:rFonts w:ascii="Times New Roman" w:hAnsi="Times New Roman" w:cs="Times New Roman"/>
          <w:sz w:val="24"/>
          <w:szCs w:val="24"/>
        </w:rPr>
        <w:t xml:space="preserve"> группа – не более</w:t>
      </w:r>
      <w:r w:rsidR="0008004A" w:rsidRPr="00E25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8004A" w:rsidRPr="00E25440">
        <w:rPr>
          <w:rFonts w:ascii="Times New Roman" w:hAnsi="Times New Roman" w:cs="Times New Roman"/>
          <w:sz w:val="24"/>
          <w:szCs w:val="24"/>
        </w:rPr>
        <w:t xml:space="preserve"> минут с перерывами 10 минут;</w:t>
      </w:r>
    </w:p>
    <w:p w:rsidR="0008004A" w:rsidRPr="00E25440" w:rsidRDefault="00D8237D" w:rsidP="0066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Старше-п</w:t>
      </w:r>
      <w:r w:rsidR="00701FD8" w:rsidRPr="00E25440">
        <w:rPr>
          <w:rFonts w:ascii="Times New Roman" w:hAnsi="Times New Roman" w:cs="Times New Roman"/>
          <w:sz w:val="24"/>
          <w:szCs w:val="24"/>
        </w:rPr>
        <w:t>одготовительная</w:t>
      </w:r>
      <w:r w:rsidR="00701FD8">
        <w:rPr>
          <w:rFonts w:ascii="Times New Roman" w:hAnsi="Times New Roman" w:cs="Times New Roman"/>
          <w:sz w:val="24"/>
          <w:szCs w:val="24"/>
        </w:rPr>
        <w:t xml:space="preserve"> </w:t>
      </w:r>
      <w:r w:rsidR="00701FD8" w:rsidRPr="00E25440">
        <w:rPr>
          <w:rFonts w:ascii="Times New Roman" w:hAnsi="Times New Roman" w:cs="Times New Roman"/>
          <w:sz w:val="24"/>
          <w:szCs w:val="24"/>
        </w:rPr>
        <w:t>группа не</w:t>
      </w:r>
      <w:r w:rsidR="00476E61" w:rsidRPr="00E25440">
        <w:rPr>
          <w:rFonts w:ascii="Times New Roman" w:hAnsi="Times New Roman" w:cs="Times New Roman"/>
          <w:sz w:val="24"/>
          <w:szCs w:val="24"/>
        </w:rPr>
        <w:t xml:space="preserve"> более </w:t>
      </w:r>
      <w:r w:rsidR="0008004A" w:rsidRPr="00E25440">
        <w:rPr>
          <w:rFonts w:ascii="Times New Roman" w:hAnsi="Times New Roman" w:cs="Times New Roman"/>
          <w:sz w:val="24"/>
          <w:szCs w:val="24"/>
        </w:rPr>
        <w:t xml:space="preserve">25-30 минут с перерывами 15 минут; </w:t>
      </w:r>
    </w:p>
    <w:p w:rsidR="0008004A" w:rsidRPr="00E25440" w:rsidRDefault="0008004A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04A" w:rsidRPr="00E25440" w:rsidRDefault="0008004A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440">
        <w:rPr>
          <w:rFonts w:ascii="Times New Roman" w:hAnsi="Times New Roman" w:cs="Times New Roman"/>
          <w:b/>
          <w:bCs/>
          <w:sz w:val="24"/>
          <w:szCs w:val="24"/>
        </w:rPr>
        <w:t>Режим учебных занятий:</w:t>
      </w:r>
    </w:p>
    <w:p w:rsidR="0008004A" w:rsidRPr="00E25440" w:rsidRDefault="0008004A" w:rsidP="00662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004A" w:rsidRPr="00E25440" w:rsidRDefault="00785935" w:rsidP="0066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40">
        <w:rPr>
          <w:rFonts w:ascii="Times New Roman" w:hAnsi="Times New Roman" w:cs="Times New Roman"/>
          <w:sz w:val="24"/>
          <w:szCs w:val="24"/>
        </w:rPr>
        <w:t xml:space="preserve">Начало учебных занятий с </w:t>
      </w:r>
      <w:r w:rsidR="00C803CE">
        <w:rPr>
          <w:rFonts w:ascii="Times New Roman" w:hAnsi="Times New Roman" w:cs="Times New Roman"/>
          <w:sz w:val="24"/>
          <w:szCs w:val="24"/>
        </w:rPr>
        <w:t>9</w:t>
      </w:r>
      <w:r w:rsidRPr="00E25440">
        <w:rPr>
          <w:rFonts w:ascii="Times New Roman" w:hAnsi="Times New Roman" w:cs="Times New Roman"/>
          <w:sz w:val="24"/>
          <w:szCs w:val="24"/>
        </w:rPr>
        <w:t>.</w:t>
      </w:r>
      <w:r w:rsidR="00C803CE">
        <w:rPr>
          <w:rFonts w:ascii="Times New Roman" w:hAnsi="Times New Roman" w:cs="Times New Roman"/>
          <w:sz w:val="24"/>
          <w:szCs w:val="24"/>
        </w:rPr>
        <w:t>0</w:t>
      </w:r>
      <w:r w:rsidR="0008004A" w:rsidRPr="00E25440">
        <w:rPr>
          <w:rFonts w:ascii="Times New Roman" w:hAnsi="Times New Roman" w:cs="Times New Roman"/>
          <w:sz w:val="24"/>
          <w:szCs w:val="24"/>
        </w:rPr>
        <w:t>0 часов согласно сетки непосредственной образовательной деятельности.</w:t>
      </w:r>
    </w:p>
    <w:p w:rsidR="0008004A" w:rsidRDefault="00701FD8" w:rsidP="00701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Инвариантная часть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5"/>
        <w:gridCol w:w="3085"/>
        <w:gridCol w:w="3125"/>
      </w:tblGrid>
      <w:tr w:rsidR="00701FD8" w:rsidTr="00B63F26"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возрастных групп</w:t>
            </w:r>
          </w:p>
        </w:tc>
      </w:tr>
      <w:tr w:rsidR="00701FD8" w:rsidTr="00701FD8"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01FD8" w:rsidRDefault="00D8237D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701FD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91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</w:tr>
      <w:tr w:rsidR="00701FD8" w:rsidTr="00701FD8"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01FD8" w:rsidRDefault="00701FD8" w:rsidP="0070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D8" w:rsidTr="00701FD8"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3190" w:type="dxa"/>
          </w:tcPr>
          <w:p w:rsidR="00701FD8" w:rsidRDefault="00701FD8" w:rsidP="00D8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82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91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мин</w:t>
            </w:r>
          </w:p>
        </w:tc>
      </w:tr>
      <w:tr w:rsidR="00701FD8" w:rsidTr="00701FD8"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0E67A2">
              <w:rPr>
                <w:rFonts w:ascii="Times New Roman" w:hAnsi="Times New Roman" w:cs="Times New Roman"/>
                <w:sz w:val="24"/>
                <w:szCs w:val="24"/>
              </w:rPr>
              <w:t xml:space="preserve">-40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 с перерывами между периодами НОД – не менее 10 мин</w:t>
            </w:r>
          </w:p>
        </w:tc>
        <w:tc>
          <w:tcPr>
            <w:tcW w:w="3191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 с перерывами между периодами НОД – не менее 10 мин</w:t>
            </w:r>
          </w:p>
        </w:tc>
      </w:tr>
      <w:tr w:rsidR="00701FD8" w:rsidTr="00701FD8"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 во второй половине дня</w:t>
            </w:r>
          </w:p>
        </w:tc>
        <w:tc>
          <w:tcPr>
            <w:tcW w:w="3190" w:type="dxa"/>
          </w:tcPr>
          <w:p w:rsidR="00701FD8" w:rsidRDefault="00701FD8" w:rsidP="000E6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7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91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мин</w:t>
            </w:r>
          </w:p>
        </w:tc>
      </w:tr>
      <w:tr w:rsidR="00701FD8" w:rsidTr="00414D49">
        <w:tc>
          <w:tcPr>
            <w:tcW w:w="9571" w:type="dxa"/>
            <w:gridSpan w:val="3"/>
          </w:tcPr>
          <w:p w:rsidR="00701FD8" w:rsidRDefault="00701FD8" w:rsidP="00701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 часть</w:t>
            </w:r>
            <w:proofErr w:type="gramEnd"/>
          </w:p>
          <w:p w:rsidR="00701FD8" w:rsidRDefault="00701FD8" w:rsidP="0070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FD8" w:rsidTr="00701FD8">
        <w:tc>
          <w:tcPr>
            <w:tcW w:w="3190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услуги(бесплатные) Продолжительность</w:t>
            </w:r>
          </w:p>
        </w:tc>
        <w:tc>
          <w:tcPr>
            <w:tcW w:w="3190" w:type="dxa"/>
          </w:tcPr>
          <w:p w:rsidR="00701FD8" w:rsidRDefault="00701FD8" w:rsidP="00A34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 w:rsidR="00A349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91" w:type="dxa"/>
          </w:tcPr>
          <w:p w:rsidR="00701FD8" w:rsidRDefault="00701FD8" w:rsidP="0070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30 мин</w:t>
            </w:r>
          </w:p>
        </w:tc>
      </w:tr>
    </w:tbl>
    <w:p w:rsidR="00701FD8" w:rsidRPr="00701FD8" w:rsidRDefault="00701FD8" w:rsidP="0070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1FD8" w:rsidRPr="00701FD8" w:rsidSect="00A3491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0632B"/>
    <w:multiLevelType w:val="hybridMultilevel"/>
    <w:tmpl w:val="7222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F7"/>
    <w:rsid w:val="00041BB0"/>
    <w:rsid w:val="0008004A"/>
    <w:rsid w:val="000E67A2"/>
    <w:rsid w:val="000E692F"/>
    <w:rsid w:val="000E77B7"/>
    <w:rsid w:val="000E7FAA"/>
    <w:rsid w:val="0011300A"/>
    <w:rsid w:val="00201969"/>
    <w:rsid w:val="00270832"/>
    <w:rsid w:val="00305925"/>
    <w:rsid w:val="00347A43"/>
    <w:rsid w:val="00386C45"/>
    <w:rsid w:val="003B7C61"/>
    <w:rsid w:val="00476E61"/>
    <w:rsid w:val="004E5042"/>
    <w:rsid w:val="004F5188"/>
    <w:rsid w:val="00540234"/>
    <w:rsid w:val="005E24A5"/>
    <w:rsid w:val="00644042"/>
    <w:rsid w:val="0066243D"/>
    <w:rsid w:val="00692015"/>
    <w:rsid w:val="00701FD8"/>
    <w:rsid w:val="00785935"/>
    <w:rsid w:val="007B04F7"/>
    <w:rsid w:val="007F273F"/>
    <w:rsid w:val="00834893"/>
    <w:rsid w:val="0084314E"/>
    <w:rsid w:val="00861C92"/>
    <w:rsid w:val="008707D4"/>
    <w:rsid w:val="008F40BE"/>
    <w:rsid w:val="00A3491B"/>
    <w:rsid w:val="00A35D03"/>
    <w:rsid w:val="00B545EA"/>
    <w:rsid w:val="00B57BDC"/>
    <w:rsid w:val="00C21FFA"/>
    <w:rsid w:val="00C373D1"/>
    <w:rsid w:val="00C5110B"/>
    <w:rsid w:val="00C70BCC"/>
    <w:rsid w:val="00C803CE"/>
    <w:rsid w:val="00CA2633"/>
    <w:rsid w:val="00D7585A"/>
    <w:rsid w:val="00D77CB5"/>
    <w:rsid w:val="00D8237D"/>
    <w:rsid w:val="00D91934"/>
    <w:rsid w:val="00E03FB3"/>
    <w:rsid w:val="00E15E8F"/>
    <w:rsid w:val="00E25440"/>
    <w:rsid w:val="00E66E71"/>
    <w:rsid w:val="00E7182E"/>
    <w:rsid w:val="00F24D92"/>
    <w:rsid w:val="00F3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05B906-F13D-4DEA-8228-C03D5415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E7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07D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E5042"/>
    <w:pPr>
      <w:ind w:left="720"/>
    </w:pPr>
  </w:style>
  <w:style w:type="paragraph" w:styleId="a5">
    <w:name w:val="No Spacing"/>
    <w:uiPriority w:val="99"/>
    <w:qFormat/>
    <w:rsid w:val="0066243D"/>
    <w:rPr>
      <w:rFonts w:cs="Calibri"/>
      <w:lang w:eastAsia="en-US"/>
    </w:rPr>
  </w:style>
  <w:style w:type="character" w:styleId="a6">
    <w:name w:val="annotation reference"/>
    <w:basedOn w:val="a0"/>
    <w:uiPriority w:val="99"/>
    <w:semiHidden/>
    <w:unhideWhenUsed/>
    <w:rsid w:val="00701FD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01FD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01FD8"/>
    <w:rPr>
      <w:rFonts w:cs="Calibri"/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01FD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01FD8"/>
    <w:rPr>
      <w:rFonts w:cs="Calibri"/>
      <w:b/>
      <w:bCs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0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1F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E6F6C-61F9-4BAF-8F35-3044BA00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Нина</cp:lastModifiedBy>
  <cp:revision>4</cp:revision>
  <cp:lastPrinted>2015-09-08T05:22:00Z</cp:lastPrinted>
  <dcterms:created xsi:type="dcterms:W3CDTF">2014-10-17T04:57:00Z</dcterms:created>
  <dcterms:modified xsi:type="dcterms:W3CDTF">2015-09-08T05:22:00Z</dcterms:modified>
</cp:coreProperties>
</file>